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15" w:rsidRPr="00A71930" w:rsidRDefault="00E41615" w:rsidP="00F3652F">
      <w:pPr>
        <w:pStyle w:val="a4"/>
        <w:rPr>
          <w:rFonts w:ascii="Times New Roman" w:hAnsi="Times New Roman"/>
        </w:rPr>
      </w:pPr>
      <w:r w:rsidRPr="00A71930">
        <w:rPr>
          <w:rFonts w:ascii="Times New Roman" w:hAnsi="Times New Roman"/>
        </w:rPr>
        <w:t>МИНИСТЕРСТВО ОБРАЗОВАНИЯ, НАУКИ И МОЛОДЁЖНОЙ ПОЛИТИКИ КРАСНОДАРСКОГО КРАЯ</w:t>
      </w:r>
    </w:p>
    <w:p w:rsidR="00E41615" w:rsidRPr="000009EC" w:rsidRDefault="00E41615" w:rsidP="00F3652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41615" w:rsidRPr="00E64172" w:rsidRDefault="00E41615" w:rsidP="00F3652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881B87" w:rsidRPr="00881B87" w:rsidRDefault="008946A7" w:rsidP="00881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«ЕЙСКИЙ ПОЛИПРОФИЛЬНЫЙ КОЛЛЕДЖ</w:t>
      </w:r>
      <w:r w:rsidR="00881B87" w:rsidRPr="00881B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</w:t>
      </w:r>
    </w:p>
    <w:p w:rsidR="00881B87" w:rsidRPr="00881B87" w:rsidRDefault="00881B87" w:rsidP="00881B8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092"/>
      </w:tblGrid>
      <w:tr w:rsidR="00881B87" w:rsidRPr="00881B87" w:rsidTr="0009013F">
        <w:tc>
          <w:tcPr>
            <w:tcW w:w="4253" w:type="dxa"/>
          </w:tcPr>
          <w:p w:rsidR="00881B87" w:rsidRPr="00881B87" w:rsidRDefault="00881B87" w:rsidP="00881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881B87" w:rsidRPr="00881B87" w:rsidRDefault="00881B87" w:rsidP="0088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УТВЕРЖДАЮ</w:t>
            </w:r>
          </w:p>
          <w:p w:rsidR="00881B87" w:rsidRPr="00881B87" w:rsidRDefault="00881B87" w:rsidP="0088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Директор  ГБПОУ КК ЕПК</w:t>
            </w:r>
          </w:p>
          <w:p w:rsidR="00881B87" w:rsidRPr="00881B87" w:rsidRDefault="00881B87" w:rsidP="00881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 Т.Е. </w:t>
            </w:r>
            <w:proofErr w:type="spellStart"/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</w:p>
          <w:p w:rsidR="00881B87" w:rsidRPr="00881B87" w:rsidRDefault="00881B87" w:rsidP="00881B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«____</w:t>
            </w:r>
            <w:proofErr w:type="gramStart"/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____________________202</w:t>
            </w:r>
            <w:r w:rsidR="00022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81B87" w:rsidRPr="00881B87" w:rsidRDefault="00881B87" w:rsidP="00881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1615" w:rsidRDefault="00E41615" w:rsidP="002B57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E41615" w:rsidRDefault="00E41615" w:rsidP="00752B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</w:t>
      </w:r>
    </w:p>
    <w:p w:rsidR="00E41615" w:rsidRPr="008946A7" w:rsidRDefault="00E41615" w:rsidP="00DC37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D12">
        <w:rPr>
          <w:rFonts w:ascii="Times New Roman" w:hAnsi="Times New Roman"/>
          <w:sz w:val="24"/>
          <w:szCs w:val="24"/>
        </w:rPr>
        <w:t xml:space="preserve">профессиональной переподготовки по </w:t>
      </w:r>
      <w:r w:rsidR="007E15C7">
        <w:rPr>
          <w:rFonts w:ascii="Times New Roman" w:hAnsi="Times New Roman"/>
          <w:sz w:val="24"/>
          <w:szCs w:val="24"/>
        </w:rPr>
        <w:t xml:space="preserve">программе </w:t>
      </w:r>
      <w:r w:rsidR="008946A7">
        <w:rPr>
          <w:rFonts w:ascii="Times New Roman" w:hAnsi="Times New Roman"/>
          <w:sz w:val="24"/>
          <w:szCs w:val="24"/>
        </w:rPr>
        <w:br/>
      </w:r>
      <w:r w:rsidR="007E15C7" w:rsidRPr="008946A7">
        <w:rPr>
          <w:rFonts w:ascii="Times New Roman" w:hAnsi="Times New Roman"/>
          <w:b/>
          <w:sz w:val="28"/>
          <w:szCs w:val="28"/>
        </w:rPr>
        <w:t>«</w:t>
      </w:r>
      <w:r w:rsidR="00DC37B4" w:rsidRPr="008946A7">
        <w:rPr>
          <w:rFonts w:ascii="Times New Roman" w:hAnsi="Times New Roman"/>
          <w:b/>
          <w:bCs/>
          <w:sz w:val="28"/>
          <w:szCs w:val="28"/>
        </w:rPr>
        <w:t>Менеджер по маркетингу и сбыту продукции</w:t>
      </w:r>
      <w:r w:rsidR="007E15C7" w:rsidRPr="008946A7">
        <w:rPr>
          <w:rFonts w:ascii="Times New Roman" w:hAnsi="Times New Roman"/>
          <w:b/>
          <w:sz w:val="28"/>
          <w:szCs w:val="28"/>
        </w:rPr>
        <w:t>»</w:t>
      </w:r>
    </w:p>
    <w:p w:rsidR="00E41615" w:rsidRPr="00537D12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 w:rsidR="00780351"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0351">
        <w:rPr>
          <w:rFonts w:ascii="Times New Roman" w:hAnsi="Times New Roman"/>
          <w:sz w:val="24"/>
          <w:szCs w:val="24"/>
        </w:rPr>
        <w:t>15</w:t>
      </w:r>
    </w:p>
    <w:p w:rsidR="00E41615" w:rsidRPr="00537D12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E41615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E41615" w:rsidRDefault="00E41615" w:rsidP="002523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</w:r>
      <w:r w:rsidR="007B11FB">
        <w:rPr>
          <w:rFonts w:ascii="Times New Roman" w:hAnsi="Times New Roman"/>
          <w:sz w:val="24"/>
          <w:szCs w:val="24"/>
        </w:rPr>
        <w:t>2-4</w:t>
      </w:r>
      <w:r w:rsidRPr="00537D12">
        <w:rPr>
          <w:rFonts w:ascii="Times New Roman" w:hAnsi="Times New Roman"/>
          <w:sz w:val="24"/>
          <w:szCs w:val="24"/>
        </w:rPr>
        <w:t xml:space="preserve"> час</w:t>
      </w:r>
      <w:r w:rsidR="00FD5887">
        <w:rPr>
          <w:rFonts w:ascii="Times New Roman" w:hAnsi="Times New Roman"/>
          <w:sz w:val="24"/>
          <w:szCs w:val="24"/>
        </w:rPr>
        <w:t>а</w:t>
      </w:r>
      <w:r w:rsidRPr="00537D12">
        <w:rPr>
          <w:rFonts w:ascii="Times New Roman" w:hAnsi="Times New Roman"/>
          <w:sz w:val="24"/>
          <w:szCs w:val="24"/>
        </w:rPr>
        <w:t xml:space="preserve"> по расписанию (3 г. 10 мес.)</w:t>
      </w:r>
    </w:p>
    <w:p w:rsidR="00DC37B4" w:rsidRPr="00537D12" w:rsidRDefault="00DC37B4" w:rsidP="0025238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E41615" w:rsidRPr="000009EC" w:rsidTr="00A64191">
        <w:tc>
          <w:tcPr>
            <w:tcW w:w="4601" w:type="dxa"/>
          </w:tcPr>
          <w:p w:rsidR="00E41615" w:rsidRPr="000009EC" w:rsidRDefault="00E41615" w:rsidP="00A64191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E41615" w:rsidRPr="000009EC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E41615" w:rsidRPr="00847093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E41615" w:rsidRPr="000009EC" w:rsidRDefault="00E41615" w:rsidP="00A64191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E41615" w:rsidRPr="000009EC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E41615" w:rsidRPr="00746F23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E41615" w:rsidRPr="00746F23" w:rsidRDefault="00E41615" w:rsidP="00A64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E41615" w:rsidRPr="008D0913" w:rsidRDefault="00E41615" w:rsidP="00A641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E41615" w:rsidRPr="000009EC" w:rsidRDefault="00E41615" w:rsidP="00A641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E41615" w:rsidRPr="00245EDB" w:rsidTr="00A64191">
        <w:tc>
          <w:tcPr>
            <w:tcW w:w="4601" w:type="dxa"/>
            <w:vAlign w:val="center"/>
          </w:tcPr>
          <w:p w:rsidR="00E41615" w:rsidRPr="00950B15" w:rsidRDefault="00E41615" w:rsidP="00A641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E41615" w:rsidRPr="007B11FB" w:rsidRDefault="00DC37B4" w:rsidP="00A641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385</w:t>
            </w:r>
          </w:p>
        </w:tc>
        <w:tc>
          <w:tcPr>
            <w:tcW w:w="4522" w:type="dxa"/>
            <w:gridSpan w:val="6"/>
          </w:tcPr>
          <w:p w:rsidR="00E41615" w:rsidRPr="00245EDB" w:rsidRDefault="00E41615" w:rsidP="00A64191">
            <w:pPr>
              <w:jc w:val="center"/>
              <w:rPr>
                <w:rFonts w:ascii="Times New Roman" w:hAnsi="Times New Roman"/>
              </w:rPr>
            </w:pPr>
          </w:p>
        </w:tc>
      </w:tr>
      <w:tr w:rsidR="00DC37B4" w:rsidRPr="00A565E8" w:rsidTr="009A3710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7B4" w:rsidRPr="00A5445C" w:rsidRDefault="00DC37B4" w:rsidP="00DC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Экономика отрасли и предприятия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32</w:t>
            </w:r>
          </w:p>
        </w:tc>
        <w:tc>
          <w:tcPr>
            <w:tcW w:w="733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55" w:type="dxa"/>
          </w:tcPr>
          <w:p w:rsidR="00DC37B4" w:rsidRPr="00A565E8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DC37B4" w:rsidRPr="00A565E8" w:rsidRDefault="00DC37B4" w:rsidP="00DC37B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</w:tcPr>
          <w:p w:rsidR="00DC37B4" w:rsidRPr="00A565E8" w:rsidRDefault="00DC37B4" w:rsidP="00DC37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C37B4" w:rsidRPr="00245EDB" w:rsidTr="009A3710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7B4" w:rsidRPr="00A5445C" w:rsidRDefault="00DC37B4" w:rsidP="00DC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технологии1С: Предприятие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69</w:t>
            </w:r>
          </w:p>
        </w:tc>
        <w:tc>
          <w:tcPr>
            <w:tcW w:w="733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55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37B4" w:rsidRPr="00245EDB" w:rsidTr="009A3710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7B4" w:rsidRPr="00A5445C" w:rsidRDefault="00DC37B4" w:rsidP="00DC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Менеджмент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64</w:t>
            </w:r>
          </w:p>
        </w:tc>
        <w:tc>
          <w:tcPr>
            <w:tcW w:w="733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55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37B4" w:rsidRPr="00245EDB" w:rsidTr="009A3710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7B4" w:rsidRPr="00A5445C" w:rsidRDefault="00DC37B4" w:rsidP="00DC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46</w:t>
            </w:r>
          </w:p>
        </w:tc>
        <w:tc>
          <w:tcPr>
            <w:tcW w:w="733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55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37B4" w:rsidRPr="00245EDB" w:rsidTr="009A3710"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7B4" w:rsidRPr="007B11FB" w:rsidRDefault="00DC37B4" w:rsidP="00DC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Товароведение. Технологии продажи товаров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733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55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DC37B4" w:rsidRPr="00245EDB" w:rsidTr="009A3710"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7B4" w:rsidRPr="00BD3D51" w:rsidRDefault="00DC37B4" w:rsidP="00DC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Рекламное дело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733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37B4" w:rsidRPr="00D85ECC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55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DC37B4" w:rsidRDefault="00DC37B4" w:rsidP="00D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DC37B4" w:rsidRPr="00245EDB" w:rsidTr="009A3710"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7B4" w:rsidRDefault="00DC37B4" w:rsidP="00DC37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Торговое оборудование (в т.ч. кассовые</w:t>
            </w:r>
          </w:p>
          <w:p w:rsidR="00DC37B4" w:rsidRPr="00BD3D51" w:rsidRDefault="00DC37B4" w:rsidP="00DC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аппараты)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733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55" w:type="dxa"/>
          </w:tcPr>
          <w:p w:rsidR="00DC37B4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C37B4" w:rsidRDefault="00DC37B4" w:rsidP="00DC3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DC37B4" w:rsidRPr="00245EDB" w:rsidTr="009A3710"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7B4" w:rsidRDefault="00DC37B4" w:rsidP="00DC37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этика и культура</w:t>
            </w:r>
          </w:p>
          <w:p w:rsidR="00DC37B4" w:rsidRPr="00A5445C" w:rsidRDefault="00DC37B4" w:rsidP="00DC37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делового общения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26</w:t>
            </w:r>
          </w:p>
        </w:tc>
        <w:tc>
          <w:tcPr>
            <w:tcW w:w="733" w:type="dxa"/>
          </w:tcPr>
          <w:p w:rsidR="00DC37B4" w:rsidRPr="00245EDB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7B4" w:rsidRDefault="00DC37B4" w:rsidP="00DC37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5" w:type="dxa"/>
          </w:tcPr>
          <w:p w:rsidR="00DC37B4" w:rsidRDefault="00DC37B4" w:rsidP="00DC37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DC37B4" w:rsidRPr="00245EDB" w:rsidRDefault="00DC37B4" w:rsidP="00DC3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DC37B4" w:rsidRDefault="00DC37B4" w:rsidP="00DC37B4">
            <w:pPr>
              <w:jc w:val="center"/>
              <w:rPr>
                <w:rFonts w:ascii="Times New Roman" w:hAnsi="Times New Roman"/>
              </w:rPr>
            </w:pPr>
          </w:p>
        </w:tc>
      </w:tr>
      <w:tr w:rsidR="007B11FB" w:rsidRPr="00245EDB" w:rsidTr="00A64191">
        <w:trPr>
          <w:trHeight w:val="261"/>
        </w:trPr>
        <w:tc>
          <w:tcPr>
            <w:tcW w:w="4601" w:type="dxa"/>
          </w:tcPr>
          <w:p w:rsidR="007B11FB" w:rsidRPr="00284CF9" w:rsidRDefault="007B11FB" w:rsidP="007B11F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84CF9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7B11FB" w:rsidRPr="007B11FB" w:rsidRDefault="00DC37B4" w:rsidP="007B11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</w:t>
            </w:r>
          </w:p>
        </w:tc>
        <w:tc>
          <w:tcPr>
            <w:tcW w:w="733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B11FB" w:rsidRPr="00DC37B4" w:rsidRDefault="00DC37B4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11" w:type="dxa"/>
          </w:tcPr>
          <w:p w:rsidR="007B11FB" w:rsidRPr="007738DD" w:rsidRDefault="00DC37B4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655" w:type="dxa"/>
          </w:tcPr>
          <w:p w:rsidR="007B11FB" w:rsidRPr="00245EDB" w:rsidRDefault="007B11FB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B11FB" w:rsidRPr="00245EDB" w:rsidRDefault="00DB0217" w:rsidP="007B11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7B11FB"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7B11FB">
              <w:rPr>
                <w:rFonts w:ascii="Times New Roman" w:hAnsi="Times New Roman"/>
                <w:noProof/>
              </w:rPr>
              <w:t>72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2" w:type="dxa"/>
          </w:tcPr>
          <w:p w:rsidR="007B11FB" w:rsidRPr="007E15C7" w:rsidRDefault="007E15C7" w:rsidP="007B1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7B11FB" w:rsidRPr="00923C82" w:rsidRDefault="007B11FB" w:rsidP="00923C82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E41615" w:rsidRPr="00A376F7" w:rsidTr="00A64191">
        <w:trPr>
          <w:trHeight w:val="315"/>
        </w:trPr>
        <w:tc>
          <w:tcPr>
            <w:tcW w:w="4608" w:type="dxa"/>
            <w:shd w:val="clear" w:color="auto" w:fill="CCCCCC"/>
            <w:vAlign w:val="center"/>
          </w:tcPr>
          <w:p w:rsidR="00E41615" w:rsidRPr="00A376F7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6F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900" w:type="dxa"/>
            <w:shd w:val="clear" w:color="auto" w:fill="CCCCCC"/>
            <w:noWrap/>
            <w:vAlign w:val="bottom"/>
          </w:tcPr>
          <w:p w:rsidR="00E41615" w:rsidRPr="00A61564" w:rsidRDefault="00DC37B4" w:rsidP="00A64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101</w:t>
            </w:r>
          </w:p>
        </w:tc>
      </w:tr>
      <w:tr w:rsidR="00E41615" w:rsidRPr="00A376F7" w:rsidTr="00A64191">
        <w:trPr>
          <w:trHeight w:val="315"/>
        </w:trPr>
        <w:tc>
          <w:tcPr>
            <w:tcW w:w="4608" w:type="dxa"/>
            <w:vAlign w:val="center"/>
          </w:tcPr>
          <w:p w:rsidR="00E41615" w:rsidRPr="002E13A2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900" w:type="dxa"/>
            <w:noWrap/>
            <w:vAlign w:val="bottom"/>
          </w:tcPr>
          <w:p w:rsidR="00E41615" w:rsidRPr="00A61564" w:rsidRDefault="00DC37B4" w:rsidP="00A64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</w:tr>
      <w:tr w:rsidR="00E41615" w:rsidRPr="00A376F7" w:rsidTr="00A64191">
        <w:trPr>
          <w:trHeight w:val="315"/>
        </w:trPr>
        <w:tc>
          <w:tcPr>
            <w:tcW w:w="4608" w:type="dxa"/>
            <w:vAlign w:val="center"/>
          </w:tcPr>
          <w:p w:rsidR="00E41615" w:rsidRPr="002E13A2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900" w:type="dxa"/>
            <w:noWrap/>
            <w:vAlign w:val="bottom"/>
          </w:tcPr>
          <w:p w:rsidR="00E41615" w:rsidRPr="00A61564" w:rsidRDefault="00DC37B4" w:rsidP="007E1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</w:tr>
      <w:tr w:rsidR="00E41615" w:rsidRPr="00A376F7" w:rsidTr="00A64191">
        <w:trPr>
          <w:trHeight w:val="315"/>
        </w:trPr>
        <w:tc>
          <w:tcPr>
            <w:tcW w:w="4608" w:type="dxa"/>
            <w:vAlign w:val="center"/>
          </w:tcPr>
          <w:p w:rsidR="00E41615" w:rsidRPr="002E13A2" w:rsidRDefault="00E41615" w:rsidP="00A64191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900" w:type="dxa"/>
            <w:noWrap/>
            <w:vAlign w:val="bottom"/>
          </w:tcPr>
          <w:p w:rsidR="00E41615" w:rsidRPr="007B11FB" w:rsidRDefault="00DC37B4" w:rsidP="00A64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</w:tr>
    </w:tbl>
    <w:p w:rsidR="00E41615" w:rsidRPr="00B837E6" w:rsidRDefault="00E41615" w:rsidP="002B573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81B87" w:rsidRDefault="00E41615" w:rsidP="000226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881B87" w:rsidRPr="00A71930" w:rsidRDefault="00881B87" w:rsidP="00881B87">
      <w:pPr>
        <w:pStyle w:val="a4"/>
        <w:rPr>
          <w:rFonts w:ascii="Times New Roman" w:hAnsi="Times New Roman"/>
        </w:rPr>
      </w:pPr>
      <w:r w:rsidRPr="00A71930">
        <w:rPr>
          <w:rFonts w:ascii="Times New Roman" w:hAnsi="Times New Roman"/>
        </w:rPr>
        <w:lastRenderedPageBreak/>
        <w:t>МИНИСТЕРСТВО ОБРАЗОВАНИЯ, НАУКИ И МОЛОДЁЖНОЙ ПОЛИТИКИ КРАСНОДАРСКОГО КРАЯ</w:t>
      </w:r>
    </w:p>
    <w:p w:rsidR="00881B87" w:rsidRPr="000009EC" w:rsidRDefault="00881B87" w:rsidP="00881B8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81B87" w:rsidRPr="00E64172" w:rsidRDefault="00881B87" w:rsidP="00881B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881B87" w:rsidRPr="00881B87" w:rsidRDefault="008946A7" w:rsidP="00881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«ЕЙСКИЙ ПОЛИПРОФИЛЬНЫЙ КОЛЛЕДЖ</w:t>
      </w:r>
      <w:r w:rsidR="00881B87" w:rsidRPr="00881B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 </w:t>
      </w:r>
    </w:p>
    <w:p w:rsidR="00881B87" w:rsidRPr="00881B87" w:rsidRDefault="00881B87" w:rsidP="00881B8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092"/>
      </w:tblGrid>
      <w:tr w:rsidR="00881B87" w:rsidRPr="00881B87" w:rsidTr="0009013F">
        <w:tc>
          <w:tcPr>
            <w:tcW w:w="4253" w:type="dxa"/>
          </w:tcPr>
          <w:p w:rsidR="00881B87" w:rsidRPr="00881B87" w:rsidRDefault="00881B87" w:rsidP="000901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881B87" w:rsidRPr="00881B87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УТВЕРЖДАЮ</w:t>
            </w:r>
          </w:p>
          <w:p w:rsidR="00881B87" w:rsidRPr="00881B87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Директор  ГБПОУ КК ЕПК</w:t>
            </w:r>
          </w:p>
          <w:p w:rsidR="00881B87" w:rsidRPr="00881B87" w:rsidRDefault="00881B87" w:rsidP="0009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 Т.Е. </w:t>
            </w:r>
            <w:proofErr w:type="spellStart"/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</w:p>
          <w:p w:rsidR="00881B87" w:rsidRPr="00881B87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«____</w:t>
            </w:r>
            <w:proofErr w:type="gramStart"/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____________________202</w:t>
            </w:r>
            <w:r w:rsidR="00022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81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81B87" w:rsidRPr="00881B87" w:rsidRDefault="00881B87" w:rsidP="000901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1B87" w:rsidRDefault="00881B87" w:rsidP="00881B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881B87" w:rsidRDefault="00881B87" w:rsidP="00881B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</w:t>
      </w:r>
    </w:p>
    <w:p w:rsidR="00881B87" w:rsidRPr="008946A7" w:rsidRDefault="00881B87" w:rsidP="00881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7D12">
        <w:rPr>
          <w:rFonts w:ascii="Times New Roman" w:hAnsi="Times New Roman"/>
          <w:sz w:val="24"/>
          <w:szCs w:val="24"/>
        </w:rPr>
        <w:t xml:space="preserve">профессиональной переподготовки по </w:t>
      </w:r>
      <w:r>
        <w:rPr>
          <w:rFonts w:ascii="Times New Roman" w:hAnsi="Times New Roman"/>
          <w:sz w:val="24"/>
          <w:szCs w:val="24"/>
        </w:rPr>
        <w:t xml:space="preserve">программе </w:t>
      </w:r>
      <w:r w:rsidR="008946A7">
        <w:rPr>
          <w:rFonts w:ascii="Times New Roman" w:hAnsi="Times New Roman"/>
          <w:sz w:val="24"/>
          <w:szCs w:val="24"/>
        </w:rPr>
        <w:br/>
      </w:r>
      <w:r w:rsidRPr="008946A7">
        <w:rPr>
          <w:rFonts w:ascii="Times New Roman" w:hAnsi="Times New Roman"/>
          <w:b/>
          <w:sz w:val="28"/>
          <w:szCs w:val="28"/>
        </w:rPr>
        <w:t>«</w:t>
      </w:r>
      <w:r w:rsidRPr="008946A7">
        <w:rPr>
          <w:rFonts w:ascii="Times New Roman" w:hAnsi="Times New Roman"/>
          <w:b/>
          <w:bCs/>
          <w:sz w:val="28"/>
          <w:szCs w:val="28"/>
        </w:rPr>
        <w:t>Менеджер по маркетингу и сбыту продукции</w:t>
      </w:r>
      <w:r w:rsidRPr="008946A7">
        <w:rPr>
          <w:rFonts w:ascii="Times New Roman" w:hAnsi="Times New Roman"/>
          <w:b/>
          <w:sz w:val="28"/>
          <w:szCs w:val="28"/>
        </w:rPr>
        <w:t>»</w:t>
      </w:r>
    </w:p>
    <w:p w:rsidR="00881B87" w:rsidRPr="00537D12" w:rsidRDefault="00881B87" w:rsidP="00881B87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881B87" w:rsidRPr="00537D12" w:rsidRDefault="00881B87" w:rsidP="00881B87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881B87" w:rsidRDefault="00881B87" w:rsidP="00881B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881B87" w:rsidRDefault="00881B87" w:rsidP="00881B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>2-4</w:t>
      </w:r>
      <w:r w:rsidRPr="00537D1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37D12">
        <w:rPr>
          <w:rFonts w:ascii="Times New Roman" w:hAnsi="Times New Roman"/>
          <w:sz w:val="24"/>
          <w:szCs w:val="24"/>
        </w:rPr>
        <w:t xml:space="preserve"> по расписанию (3 г. 10 мес.)</w:t>
      </w:r>
    </w:p>
    <w:p w:rsidR="00881B87" w:rsidRPr="00537D12" w:rsidRDefault="00881B87" w:rsidP="00881B8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881B87" w:rsidRPr="000009EC" w:rsidTr="0009013F">
        <w:tc>
          <w:tcPr>
            <w:tcW w:w="4601" w:type="dxa"/>
          </w:tcPr>
          <w:p w:rsidR="00881B87" w:rsidRPr="000009EC" w:rsidRDefault="00881B87" w:rsidP="0009013F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881B87" w:rsidRPr="000009EC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881B87" w:rsidRPr="00847093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881B87" w:rsidRPr="000009EC" w:rsidRDefault="00881B87" w:rsidP="0009013F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881B87" w:rsidRPr="000009EC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881B87" w:rsidRPr="00746F23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881B87" w:rsidRPr="00746F23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881B87" w:rsidRPr="008D0913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881B87" w:rsidRPr="000009EC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881B87" w:rsidRPr="00245EDB" w:rsidTr="0009013F">
        <w:tc>
          <w:tcPr>
            <w:tcW w:w="4601" w:type="dxa"/>
            <w:vAlign w:val="center"/>
          </w:tcPr>
          <w:p w:rsidR="00881B87" w:rsidRPr="00950B15" w:rsidRDefault="00881B87" w:rsidP="0009013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885" w:type="dxa"/>
            <w:vAlign w:val="center"/>
          </w:tcPr>
          <w:p w:rsidR="00881B87" w:rsidRPr="007B11F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385</w:t>
            </w:r>
          </w:p>
        </w:tc>
        <w:tc>
          <w:tcPr>
            <w:tcW w:w="4522" w:type="dxa"/>
            <w:gridSpan w:val="6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</w:p>
        </w:tc>
      </w:tr>
      <w:tr w:rsidR="00881B87" w:rsidRPr="00A565E8" w:rsidTr="0009013F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B87" w:rsidRPr="00A5445C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Экономика отрасли и предприятия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32</w:t>
            </w:r>
          </w:p>
        </w:tc>
        <w:tc>
          <w:tcPr>
            <w:tcW w:w="733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55" w:type="dxa"/>
          </w:tcPr>
          <w:p w:rsidR="00881B87" w:rsidRPr="00A565E8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881B87" w:rsidRPr="00A565E8" w:rsidRDefault="00881B87" w:rsidP="0009013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</w:tcPr>
          <w:p w:rsidR="00881B87" w:rsidRPr="00A565E8" w:rsidRDefault="00881B87" w:rsidP="000901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81B87" w:rsidRPr="00245EDB" w:rsidTr="0009013F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B87" w:rsidRPr="00A5445C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технологии1С: Предприятие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69</w:t>
            </w:r>
          </w:p>
        </w:tc>
        <w:tc>
          <w:tcPr>
            <w:tcW w:w="733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55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1B87" w:rsidRPr="00245EDB" w:rsidTr="0009013F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B87" w:rsidRPr="00A5445C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Менеджмент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64</w:t>
            </w:r>
          </w:p>
        </w:tc>
        <w:tc>
          <w:tcPr>
            <w:tcW w:w="733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55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1B87" w:rsidRPr="00245EDB" w:rsidTr="0009013F"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81B87" w:rsidRPr="00A5445C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Маркетинг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46</w:t>
            </w:r>
          </w:p>
        </w:tc>
        <w:tc>
          <w:tcPr>
            <w:tcW w:w="733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55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1B87" w:rsidRPr="00245EDB" w:rsidTr="0009013F"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81B87" w:rsidRPr="007B11FB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Товароведение. Технологии продажи товаров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733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55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881B87" w:rsidRPr="00245EDB" w:rsidTr="0009013F"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81B87" w:rsidRPr="00BD3D51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Рекламное дело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733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B87" w:rsidRPr="00D85ECC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55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881B87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881B87" w:rsidRPr="00245EDB" w:rsidTr="0009013F"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81B87" w:rsidRDefault="00881B87" w:rsidP="000901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Торговое оборудование (в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 кассовые</w:t>
            </w:r>
          </w:p>
          <w:p w:rsidR="00881B87" w:rsidRPr="00BD3D51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аппараты)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733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55" w:type="dxa"/>
          </w:tcPr>
          <w:p w:rsidR="00881B87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881B87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881B87" w:rsidRPr="00245EDB" w:rsidTr="0009013F">
        <w:tc>
          <w:tcPr>
            <w:tcW w:w="4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81B87" w:rsidRDefault="00881B87" w:rsidP="0009013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этика и культура</w:t>
            </w:r>
          </w:p>
          <w:p w:rsidR="00881B87" w:rsidRPr="00A5445C" w:rsidRDefault="00881B87" w:rsidP="000901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делового общения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26</w:t>
            </w:r>
          </w:p>
        </w:tc>
        <w:tc>
          <w:tcPr>
            <w:tcW w:w="733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B87" w:rsidRDefault="00881B87" w:rsidP="0009013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5" w:type="dxa"/>
          </w:tcPr>
          <w:p w:rsidR="00881B87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81B87" w:rsidRPr="00245EDB" w:rsidRDefault="00881B87" w:rsidP="000901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881B87" w:rsidRDefault="00881B87" w:rsidP="0009013F">
            <w:pPr>
              <w:jc w:val="center"/>
              <w:rPr>
                <w:rFonts w:ascii="Times New Roman" w:hAnsi="Times New Roman"/>
              </w:rPr>
            </w:pPr>
          </w:p>
        </w:tc>
      </w:tr>
      <w:tr w:rsidR="00881B87" w:rsidRPr="00245EDB" w:rsidTr="0009013F">
        <w:trPr>
          <w:trHeight w:val="261"/>
        </w:trPr>
        <w:tc>
          <w:tcPr>
            <w:tcW w:w="4601" w:type="dxa"/>
          </w:tcPr>
          <w:p w:rsidR="00881B87" w:rsidRPr="00284CF9" w:rsidRDefault="00881B87" w:rsidP="0009013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84CF9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881B87" w:rsidRPr="007B11F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</w:t>
            </w:r>
          </w:p>
        </w:tc>
        <w:tc>
          <w:tcPr>
            <w:tcW w:w="733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881B87" w:rsidRPr="00DC37B4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11" w:type="dxa"/>
          </w:tcPr>
          <w:p w:rsidR="00881B87" w:rsidRPr="007738DD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655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81B87" w:rsidRPr="00245ED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72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12" w:type="dxa"/>
          </w:tcPr>
          <w:p w:rsidR="00881B87" w:rsidRPr="007E15C7" w:rsidRDefault="00881B87" w:rsidP="00090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881B87" w:rsidRPr="00923C82" w:rsidRDefault="00881B87" w:rsidP="00881B87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881B87" w:rsidRPr="00A376F7" w:rsidTr="00881B87">
        <w:trPr>
          <w:trHeight w:val="315"/>
        </w:trPr>
        <w:tc>
          <w:tcPr>
            <w:tcW w:w="4608" w:type="dxa"/>
            <w:shd w:val="clear" w:color="auto" w:fill="auto"/>
            <w:vAlign w:val="center"/>
          </w:tcPr>
          <w:p w:rsidR="00881B87" w:rsidRPr="00A376F7" w:rsidRDefault="00881B87" w:rsidP="0009013F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6F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881B87" w:rsidRPr="00A61564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101</w:t>
            </w:r>
          </w:p>
        </w:tc>
      </w:tr>
      <w:tr w:rsidR="00881B87" w:rsidRPr="00A376F7" w:rsidTr="00881B87">
        <w:trPr>
          <w:trHeight w:val="315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881B87" w:rsidRPr="00881B87" w:rsidRDefault="00881B87" w:rsidP="0009013F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B8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</w:tcPr>
          <w:p w:rsidR="00881B87" w:rsidRPr="00881B87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81B87">
              <w:rPr>
                <w:rFonts w:ascii="Times New Roman" w:hAnsi="Times New Roman"/>
                <w:b/>
                <w:color w:val="000000"/>
                <w:lang w:eastAsia="ru-RU"/>
              </w:rPr>
              <w:t>110</w:t>
            </w:r>
          </w:p>
        </w:tc>
      </w:tr>
      <w:tr w:rsidR="00881B87" w:rsidRPr="00A376F7" w:rsidTr="0009013F">
        <w:trPr>
          <w:trHeight w:val="315"/>
        </w:trPr>
        <w:tc>
          <w:tcPr>
            <w:tcW w:w="4608" w:type="dxa"/>
            <w:vAlign w:val="center"/>
          </w:tcPr>
          <w:p w:rsidR="00881B87" w:rsidRPr="002E13A2" w:rsidRDefault="00881B87" w:rsidP="0009013F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900" w:type="dxa"/>
            <w:noWrap/>
            <w:vAlign w:val="bottom"/>
          </w:tcPr>
          <w:p w:rsidR="00881B87" w:rsidRPr="00A61564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</w:tr>
      <w:tr w:rsidR="00881B87" w:rsidRPr="00A376F7" w:rsidTr="0009013F">
        <w:trPr>
          <w:trHeight w:val="315"/>
        </w:trPr>
        <w:tc>
          <w:tcPr>
            <w:tcW w:w="4608" w:type="dxa"/>
            <w:vAlign w:val="center"/>
          </w:tcPr>
          <w:p w:rsidR="00881B87" w:rsidRPr="002E13A2" w:rsidRDefault="00881B87" w:rsidP="0009013F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900" w:type="dxa"/>
            <w:noWrap/>
            <w:vAlign w:val="bottom"/>
          </w:tcPr>
          <w:p w:rsidR="00881B87" w:rsidRPr="007B11FB" w:rsidRDefault="00881B87" w:rsidP="000901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130</w:t>
            </w:r>
          </w:p>
        </w:tc>
      </w:tr>
    </w:tbl>
    <w:p w:rsidR="00881B87" w:rsidRPr="00B837E6" w:rsidRDefault="00881B87" w:rsidP="00881B8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41615" w:rsidRPr="00E82C24" w:rsidRDefault="00881B87" w:rsidP="000226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  <w:bookmarkStart w:id="0" w:name="_GoBack"/>
      <w:bookmarkEnd w:id="0"/>
    </w:p>
    <w:sectPr w:rsidR="00E41615" w:rsidRPr="00E82C24" w:rsidSect="00881B87">
      <w:pgSz w:w="11906" w:h="16838"/>
      <w:pgMar w:top="1135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98"/>
    <w:rsid w:val="000009EC"/>
    <w:rsid w:val="00013CAD"/>
    <w:rsid w:val="0002267B"/>
    <w:rsid w:val="00040933"/>
    <w:rsid w:val="00050663"/>
    <w:rsid w:val="00054573"/>
    <w:rsid w:val="0005646A"/>
    <w:rsid w:val="00061A5E"/>
    <w:rsid w:val="00085DEE"/>
    <w:rsid w:val="00091036"/>
    <w:rsid w:val="000E2A9A"/>
    <w:rsid w:val="0010247E"/>
    <w:rsid w:val="0010417C"/>
    <w:rsid w:val="00126717"/>
    <w:rsid w:val="0013023B"/>
    <w:rsid w:val="00145A97"/>
    <w:rsid w:val="00146E01"/>
    <w:rsid w:val="001852F0"/>
    <w:rsid w:val="00195C30"/>
    <w:rsid w:val="001A5EBF"/>
    <w:rsid w:val="001B141B"/>
    <w:rsid w:val="001E7A24"/>
    <w:rsid w:val="00206B73"/>
    <w:rsid w:val="0023094C"/>
    <w:rsid w:val="002434C2"/>
    <w:rsid w:val="00245EDB"/>
    <w:rsid w:val="00250D23"/>
    <w:rsid w:val="0025238F"/>
    <w:rsid w:val="002848DB"/>
    <w:rsid w:val="00284CF9"/>
    <w:rsid w:val="002B573D"/>
    <w:rsid w:val="002B59FB"/>
    <w:rsid w:val="002C34A7"/>
    <w:rsid w:val="002C4CCD"/>
    <w:rsid w:val="002E13A2"/>
    <w:rsid w:val="00317DB3"/>
    <w:rsid w:val="00320A98"/>
    <w:rsid w:val="0033443B"/>
    <w:rsid w:val="00395656"/>
    <w:rsid w:val="003A5E89"/>
    <w:rsid w:val="003B4E98"/>
    <w:rsid w:val="003C3033"/>
    <w:rsid w:val="003D3F9A"/>
    <w:rsid w:val="003E63E6"/>
    <w:rsid w:val="003F3026"/>
    <w:rsid w:val="00447311"/>
    <w:rsid w:val="0046347B"/>
    <w:rsid w:val="00481101"/>
    <w:rsid w:val="004B59E4"/>
    <w:rsid w:val="004C2C07"/>
    <w:rsid w:val="004C39B1"/>
    <w:rsid w:val="00506BA1"/>
    <w:rsid w:val="00526C10"/>
    <w:rsid w:val="005311AF"/>
    <w:rsid w:val="00535518"/>
    <w:rsid w:val="0053717E"/>
    <w:rsid w:val="00537D12"/>
    <w:rsid w:val="00546993"/>
    <w:rsid w:val="00556303"/>
    <w:rsid w:val="005744D0"/>
    <w:rsid w:val="005853FB"/>
    <w:rsid w:val="00586E6D"/>
    <w:rsid w:val="005B3AC6"/>
    <w:rsid w:val="005C50AF"/>
    <w:rsid w:val="005E3A60"/>
    <w:rsid w:val="006215A9"/>
    <w:rsid w:val="00647B79"/>
    <w:rsid w:val="0066106D"/>
    <w:rsid w:val="0066255F"/>
    <w:rsid w:val="00664D3F"/>
    <w:rsid w:val="006755D0"/>
    <w:rsid w:val="006949DC"/>
    <w:rsid w:val="0069572A"/>
    <w:rsid w:val="006C17B5"/>
    <w:rsid w:val="006C7F3F"/>
    <w:rsid w:val="006D256E"/>
    <w:rsid w:val="006E394E"/>
    <w:rsid w:val="006F3ED8"/>
    <w:rsid w:val="00731C8D"/>
    <w:rsid w:val="007370FE"/>
    <w:rsid w:val="00746F23"/>
    <w:rsid w:val="00752BE8"/>
    <w:rsid w:val="00763B17"/>
    <w:rsid w:val="007738DD"/>
    <w:rsid w:val="00780351"/>
    <w:rsid w:val="00781569"/>
    <w:rsid w:val="00794816"/>
    <w:rsid w:val="007B11FB"/>
    <w:rsid w:val="007C1AFC"/>
    <w:rsid w:val="007C505B"/>
    <w:rsid w:val="007E15C7"/>
    <w:rsid w:val="007E232F"/>
    <w:rsid w:val="007E3B08"/>
    <w:rsid w:val="007F29FA"/>
    <w:rsid w:val="00802964"/>
    <w:rsid w:val="00812C7C"/>
    <w:rsid w:val="008319C8"/>
    <w:rsid w:val="0083339E"/>
    <w:rsid w:val="0084531F"/>
    <w:rsid w:val="00847093"/>
    <w:rsid w:val="0085505B"/>
    <w:rsid w:val="008616F9"/>
    <w:rsid w:val="008719CF"/>
    <w:rsid w:val="00880217"/>
    <w:rsid w:val="00881B87"/>
    <w:rsid w:val="008932DC"/>
    <w:rsid w:val="00893F13"/>
    <w:rsid w:val="008946A7"/>
    <w:rsid w:val="008B2E9F"/>
    <w:rsid w:val="008D0913"/>
    <w:rsid w:val="008D1A56"/>
    <w:rsid w:val="008D3A00"/>
    <w:rsid w:val="008E3BE3"/>
    <w:rsid w:val="008F38EC"/>
    <w:rsid w:val="008F604D"/>
    <w:rsid w:val="00900262"/>
    <w:rsid w:val="00900B7C"/>
    <w:rsid w:val="009138F2"/>
    <w:rsid w:val="00917945"/>
    <w:rsid w:val="009179AB"/>
    <w:rsid w:val="00917CD2"/>
    <w:rsid w:val="00923C82"/>
    <w:rsid w:val="0093050B"/>
    <w:rsid w:val="00941312"/>
    <w:rsid w:val="00942F0C"/>
    <w:rsid w:val="00950320"/>
    <w:rsid w:val="00950B15"/>
    <w:rsid w:val="009568C9"/>
    <w:rsid w:val="00961C8B"/>
    <w:rsid w:val="009635F0"/>
    <w:rsid w:val="009814AB"/>
    <w:rsid w:val="009A2026"/>
    <w:rsid w:val="009B181F"/>
    <w:rsid w:val="009C1DE3"/>
    <w:rsid w:val="009C4417"/>
    <w:rsid w:val="009E7C77"/>
    <w:rsid w:val="00A02AA9"/>
    <w:rsid w:val="00A07937"/>
    <w:rsid w:val="00A1737F"/>
    <w:rsid w:val="00A233B7"/>
    <w:rsid w:val="00A376F7"/>
    <w:rsid w:val="00A4155B"/>
    <w:rsid w:val="00A419D9"/>
    <w:rsid w:val="00A565E8"/>
    <w:rsid w:val="00A60C98"/>
    <w:rsid w:val="00A61564"/>
    <w:rsid w:val="00A64191"/>
    <w:rsid w:val="00A71930"/>
    <w:rsid w:val="00A74142"/>
    <w:rsid w:val="00A74E38"/>
    <w:rsid w:val="00A925E8"/>
    <w:rsid w:val="00A949EE"/>
    <w:rsid w:val="00AA2282"/>
    <w:rsid w:val="00AB33AF"/>
    <w:rsid w:val="00AC13D5"/>
    <w:rsid w:val="00AC5A51"/>
    <w:rsid w:val="00AD5E7A"/>
    <w:rsid w:val="00AD6E45"/>
    <w:rsid w:val="00AE13DF"/>
    <w:rsid w:val="00B71624"/>
    <w:rsid w:val="00B74EFB"/>
    <w:rsid w:val="00B837E6"/>
    <w:rsid w:val="00BA43CB"/>
    <w:rsid w:val="00BB672D"/>
    <w:rsid w:val="00BB6E48"/>
    <w:rsid w:val="00BC1A06"/>
    <w:rsid w:val="00BC5C63"/>
    <w:rsid w:val="00BD4433"/>
    <w:rsid w:val="00BE1005"/>
    <w:rsid w:val="00BE1A36"/>
    <w:rsid w:val="00BF3643"/>
    <w:rsid w:val="00C15EA0"/>
    <w:rsid w:val="00C270A0"/>
    <w:rsid w:val="00C6198D"/>
    <w:rsid w:val="00C7381D"/>
    <w:rsid w:val="00C81317"/>
    <w:rsid w:val="00C83C72"/>
    <w:rsid w:val="00C847BB"/>
    <w:rsid w:val="00C86379"/>
    <w:rsid w:val="00CB22E3"/>
    <w:rsid w:val="00CF2974"/>
    <w:rsid w:val="00D07DB7"/>
    <w:rsid w:val="00D14580"/>
    <w:rsid w:val="00D20B11"/>
    <w:rsid w:val="00D35EEF"/>
    <w:rsid w:val="00D43171"/>
    <w:rsid w:val="00D45A8A"/>
    <w:rsid w:val="00D519B3"/>
    <w:rsid w:val="00D538C3"/>
    <w:rsid w:val="00D8325C"/>
    <w:rsid w:val="00DB0217"/>
    <w:rsid w:val="00DB3200"/>
    <w:rsid w:val="00DB6FC6"/>
    <w:rsid w:val="00DC37B4"/>
    <w:rsid w:val="00DD2DB3"/>
    <w:rsid w:val="00DD6DA9"/>
    <w:rsid w:val="00DE087E"/>
    <w:rsid w:val="00DF103D"/>
    <w:rsid w:val="00E063DF"/>
    <w:rsid w:val="00E21975"/>
    <w:rsid w:val="00E30BBE"/>
    <w:rsid w:val="00E40AC2"/>
    <w:rsid w:val="00E41615"/>
    <w:rsid w:val="00E459E1"/>
    <w:rsid w:val="00E53FFC"/>
    <w:rsid w:val="00E54C37"/>
    <w:rsid w:val="00E54F5A"/>
    <w:rsid w:val="00E64172"/>
    <w:rsid w:val="00E82C24"/>
    <w:rsid w:val="00E92A8B"/>
    <w:rsid w:val="00E96CB2"/>
    <w:rsid w:val="00EA78D1"/>
    <w:rsid w:val="00EB14A1"/>
    <w:rsid w:val="00EC3624"/>
    <w:rsid w:val="00ED2BE3"/>
    <w:rsid w:val="00EE0C1D"/>
    <w:rsid w:val="00EE4A8A"/>
    <w:rsid w:val="00EF3535"/>
    <w:rsid w:val="00F11826"/>
    <w:rsid w:val="00F3652F"/>
    <w:rsid w:val="00F5498B"/>
    <w:rsid w:val="00F578C0"/>
    <w:rsid w:val="00F603C2"/>
    <w:rsid w:val="00F61D72"/>
    <w:rsid w:val="00F902DD"/>
    <w:rsid w:val="00F91454"/>
    <w:rsid w:val="00F9496C"/>
    <w:rsid w:val="00F95424"/>
    <w:rsid w:val="00FB064F"/>
    <w:rsid w:val="00FB75E9"/>
    <w:rsid w:val="00FD5887"/>
    <w:rsid w:val="00FE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CCDCB"/>
  <w15:docId w15:val="{74E5FD1C-4E31-4658-A392-FCDF46D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F3652F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5">
    <w:name w:val="Заголовок Знак"/>
    <w:link w:val="a4"/>
    <w:uiPriority w:val="99"/>
    <w:locked/>
    <w:rsid w:val="00F3652F"/>
    <w:rPr>
      <w:rFonts w:eastAsia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30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2020-07-23T08:48:00Z</cp:lastPrinted>
  <dcterms:created xsi:type="dcterms:W3CDTF">2019-07-19T14:05:00Z</dcterms:created>
  <dcterms:modified xsi:type="dcterms:W3CDTF">2021-09-28T06:42:00Z</dcterms:modified>
</cp:coreProperties>
</file>